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Cristina Ibarrola Guillén andreak aurkezturiko galdera, Iruñeko espetxeko presoen osasun arretan izandako eta izanen diren hobekuntzei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Espetxe-osasungintzaren eskumena bere gain hartu ondoren,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egin al du ezer Iruñeko espetxeko presoen osasun arreta hobetzeko? Baiezkoan, zehaztu zer hobekuntza egin den.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osasun arretari buruzko zer hobekuntza jarriko ditu abian Iruñeko espetxean legegintzaldia amaitu baino lehen? Zein da hobekuntza horien kronograma?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