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martxoaren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Next Generation funtsen kudeaketari buruz Jorge Esparza Garrido jaunak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(NA+)talde parlamentarioari atxikitako foru parlamentari Jorge Esparza Garrido jaunak honako galdera hau aurkezten du, Nafarroako Gobernuko lehendakariak Osoko Bilkuran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iritzi du lehendakariak berak zuzentzen duen exekutiboak gure erkidegoan Next Generation funtsak kudeatzeko duen gobernantza-mailari buruz?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