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En sesión celebrada el día 4 de abril de 2022, la Mesa del Parlamento de Navarra, previa audiencia de la Junta de Portavoces, adoptó, entre otros, el siguiente Acuerdo: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establecimiento de nuevas ayudas complementarias a las anunciadas por el Gobierno de España para los ciudadanos y sectores más castigados por la crisis, formulada por el Ilmo. Sr. D. José Javier Esparza Abaurrea (10-22/POR-00166).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Pamplona, 4 de abril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Esparza Abaurrea, miembro de las Cortes de Navarra, adscrito al Grupo Parlamentario Navarra Suma (NA+), realiza la siguiente pregunta oral de máxima actualidad dirigida a la Presidenta del Gobierno de Navarra,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previsto el Gobierno de Navarra establecer nuevas ayudas para los ciudadanos y para los sectores más castigados en esta crisis, que sean complementarias a las ya anunciadas por el Gobierno de España?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4 de abril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Foral: José Javier Esparza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