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apirilaren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Ana Isabel Ansa Ascunce andreak aurkeztutako galdera, umetokiko lepoko minbiziaren kasuen diagnostikoari buruzkoa (10-22/POR-00149).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apirilaren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parlamentarioari atxikitako foru parlamentari Ana Ansa Ascunce andreak, Legebiltzarreko Erregelamenduan ezarritakoaren babesean, honako galdera hau aurkezten du, Nafarroako Gobernuko Osasuneko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Berriki jakin dugu Osasunbidea-Nafarroako Osasun Zerbitzuak 2021ean umetokiko lepoko minbiziaren 18 kasu diagnostikatu zituela. Haietako % 60 inguru, portzentaje altua benetan, fase aurreratuan gertatu ziren, tratamendu erasokorragoak eta askoz pronostiko txarragoa ekarrita.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dela eta, kontseilariari galdetzen diogu: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Zergatik atzeratu da diagnostikoa eta zer epetan ezarriko da populazioan baheketa, minbiziaren prebentziorako planaren barruan?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31n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Ana Ansa Ascunce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