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apirilaren 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Yolanda Ibáñez Pérez andreak aurkeztutako galdera, toki entitateek jasaten dituzten zerbitzu-kostuen igoerei buruzkoa (10-22/POR-00157).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apirilaren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(NA+) talde parlamentarioari atxikitako foru parlamentari Yolanda Ibáñez Pérez andreak honako galdera hau aurkezten du, Lurralde Kohesiorako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Argia, gasa eta erregaiak hain nabarmen igotzearen ondorioz toki entitateak jasaten ari diren zerbitzu-kostu handien aurrean, departamentuak aurreikusi al du laguntza motaren bat abiaraztea igoerek udal ogasunetan sortzen ari diren kalteak arintzeko?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31n.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Yolanda lbáñez Pérez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