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martxoaren 31n egindako bileran, erabaki zuen Nafarroako Komunitateko ikastetxe publikoetan erlijioko irakasleen lanpostuei eustea bermatzen duen Foru Lege proposamena aintzat hartzea. Foru Lege proposamen hori Navarra Suma talde parlamentarioak aurkeztu zuen, eta 2022ko otsailaren 25eko 26. Nafarroako Parlamentuko Aldizkari Ofizialean argitaratu zen.</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