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2ko martxoaren 31n egindako Osoko Bilkuran, Estatuaren eta Nafarroako Foru Komunitatearen arteko Hitzarmen Ekonomikoaren aldaketa onetsi zu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rtxoaren 3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