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3808" w14:textId="77777777" w:rsidR="0049219C" w:rsidRDefault="0049219C" w:rsidP="0049219C">
      <w:r>
        <w:t xml:space="preserve">En sesión celebrada el día 4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1836F89" w14:textId="77777777" w:rsidR="0049219C" w:rsidRDefault="0049219C" w:rsidP="0049219C">
      <w:r>
        <w:t xml:space="preserve">1.º Disponer que la moción por la que se insta al Departamento de Salud a implementar una estrategia de prevención del suicidio en la población pediátrica y juvenil de Navarra, presentada por la Ilma. Sra. </w:t>
      </w:r>
      <w:proofErr w:type="gramStart"/>
      <w:r>
        <w:t>D.ª</w:t>
      </w:r>
      <w:proofErr w:type="gramEnd"/>
      <w:r>
        <w:t xml:space="preserve"> Patricia </w:t>
      </w:r>
      <w:proofErr w:type="spellStart"/>
      <w:r>
        <w:t>Fanlo</w:t>
      </w:r>
      <w:proofErr w:type="spellEnd"/>
      <w:r>
        <w:t xml:space="preserve"> Mateo y publicada en el Boletín Oficial del Parlamento de Navarra número 28, de 4 de marzo de 2022, se tramite en la Comisión de Salud (10-22/MOC-00023).</w:t>
      </w:r>
    </w:p>
    <w:p w14:paraId="6A5AB282" w14:textId="77777777" w:rsidR="0049219C" w:rsidRDefault="0049219C" w:rsidP="0049219C">
      <w:r>
        <w:t>2.º Ordenar la publicación del presente Acuerdo en el Boletín Oficial del Parlamento de Navarra.</w:t>
      </w:r>
    </w:p>
    <w:p w14:paraId="347F19F7" w14:textId="77777777" w:rsidR="0049219C" w:rsidRDefault="0049219C" w:rsidP="0049219C">
      <w:r>
        <w:t>Pamplona, 4 de abril de 2022</w:t>
      </w:r>
    </w:p>
    <w:p w14:paraId="6BA4607B" w14:textId="0B13F26C" w:rsidR="00F36B3E" w:rsidRDefault="0049219C" w:rsidP="0049219C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9C"/>
    <w:rsid w:val="0049219C"/>
    <w:rsid w:val="004D78F1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01B3"/>
  <w15:chartTrackingRefBased/>
  <w15:docId w15:val="{333E7F36-83C3-4AA9-B472-F0329F2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2022-04-07T10:35:00Z</dcterms:created>
  <dcterms:modified xsi:type="dcterms:W3CDTF">2022-04-07T10:35:00Z</dcterms:modified>
</cp:coreProperties>
</file>