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78D32" w14:textId="77777777" w:rsidR="000E1E30" w:rsidRDefault="000E1E30" w:rsidP="000E1E30">
      <w:r>
        <w:t xml:space="preserve">En sesión celebrada el día 2 de mayo de 2022, la Mesa del Parlamento de Navarra, previa audiencia de la Junta de </w:t>
      </w:r>
      <w:proofErr w:type="gramStart"/>
      <w:r>
        <w:t>Portavoces,</w:t>
      </w:r>
      <w:proofErr w:type="gramEnd"/>
      <w:r>
        <w:t xml:space="preserve"> adoptó, entre otros, el siguiente Acuerdo:</w:t>
      </w:r>
    </w:p>
    <w:p w14:paraId="0A60A04B" w14:textId="77777777" w:rsidR="000E1E30" w:rsidRDefault="000E1E30" w:rsidP="000E1E30">
      <w:r>
        <w:t xml:space="preserve">1.º Admitir a trámite la pregunta de máxima actualidad sobre la posición del Departamento de Presidencia, Igualdad, Función Pública e Interior en relación con la integración de Fuerzas y Cuerpos de Seguridad del Estado en el centro de mando del 112, formulada por la Ilma. Sra. </w:t>
      </w:r>
      <w:proofErr w:type="gramStart"/>
      <w:r>
        <w:t>D.ª</w:t>
      </w:r>
      <w:proofErr w:type="gramEnd"/>
      <w:r>
        <w:t xml:space="preserve"> Blanca Isabel </w:t>
      </w:r>
      <w:proofErr w:type="spellStart"/>
      <w:r>
        <w:t>Regúlez</w:t>
      </w:r>
      <w:proofErr w:type="spellEnd"/>
      <w:r>
        <w:t xml:space="preserve"> Álvarez (10-22/POR-00 171).</w:t>
      </w:r>
    </w:p>
    <w:p w14:paraId="37F20AA7" w14:textId="77777777" w:rsidR="000E1E30" w:rsidRDefault="000E1E30" w:rsidP="000E1E30">
      <w:r>
        <w:t>2.º Ordenar su publicación en el Boletín Oficial del Parlamento de Navarra.</w:t>
      </w:r>
    </w:p>
    <w:p w14:paraId="5B8F855A" w14:textId="77777777" w:rsidR="000E1E30" w:rsidRDefault="000E1E30" w:rsidP="000E1E30">
      <w:r>
        <w:t>3.º Acordar su tramitación en la próxima sesión plenaria.</w:t>
      </w:r>
    </w:p>
    <w:p w14:paraId="2BFBC1FC" w14:textId="77777777" w:rsidR="000E1E30" w:rsidRDefault="000E1E30" w:rsidP="000E1E30">
      <w:r>
        <w:t>Pamplona, 2 de mayo de 2022</w:t>
      </w:r>
    </w:p>
    <w:p w14:paraId="744DB6C9" w14:textId="77777777" w:rsidR="000E1E30" w:rsidRDefault="000E1E30" w:rsidP="000E1E30">
      <w:r>
        <w:t xml:space="preserve">El </w:t>
      </w:r>
      <w:proofErr w:type="gramStart"/>
      <w:r>
        <w:t>Presidente</w:t>
      </w:r>
      <w:proofErr w:type="gramEnd"/>
      <w:r>
        <w:t>: Unai Hualde Iglesias</w:t>
      </w:r>
    </w:p>
    <w:p w14:paraId="646A3FD8" w14:textId="77777777" w:rsidR="000E1E30" w:rsidRDefault="000E1E30" w:rsidP="000E1E30">
      <w:r>
        <w:t>TEXTO DE LA PREGUNTA</w:t>
      </w:r>
    </w:p>
    <w:p w14:paraId="5B202100" w14:textId="77777777" w:rsidR="000E1E30" w:rsidRDefault="000E1E30" w:rsidP="000E1E30">
      <w:r>
        <w:t xml:space="preserve">Blanca </w:t>
      </w:r>
      <w:proofErr w:type="spellStart"/>
      <w:r>
        <w:t>Regúlez</w:t>
      </w:r>
      <w:proofErr w:type="spellEnd"/>
      <w:r>
        <w:t xml:space="preserve"> Álvarez, parlamentaria foral adscrita al Grupo Parlamentario </w:t>
      </w:r>
      <w:proofErr w:type="spellStart"/>
      <w:r>
        <w:t>Geroa</w:t>
      </w:r>
      <w:proofErr w:type="spellEnd"/>
      <w:r>
        <w:t xml:space="preserve"> Bai, al amparo de lo dispuesto en el Reglamento de esta Cámara, presenta la siguiente pregunta oral de máxima actualidad con el fin de que sea respondida en el Pleno del próximo 5 de mayo por el vicepresidente primero y consejero de Presidencia, Igualdad, Función Pública e Interior del Gobierno de Navarra. </w:t>
      </w:r>
    </w:p>
    <w:p w14:paraId="7A9EED8A" w14:textId="77777777" w:rsidR="000E1E30" w:rsidRDefault="000E1E30" w:rsidP="000E1E30">
      <w:r>
        <w:t xml:space="preserve">¿Cuál es la posición del Departamento de Presidencia, </w:t>
      </w:r>
      <w:proofErr w:type="gramStart"/>
      <w:r>
        <w:t>Igualdad, Función Pública e Interior sobre la integración de Fuerzas y Cuerpos de Seguridad del Estado en el centro de mando del 112?</w:t>
      </w:r>
      <w:proofErr w:type="gramEnd"/>
      <w:r>
        <w:t xml:space="preserve"> </w:t>
      </w:r>
    </w:p>
    <w:p w14:paraId="3E0BC098" w14:textId="77777777" w:rsidR="000E1E30" w:rsidRDefault="000E1E30" w:rsidP="000E1E30">
      <w:r>
        <w:t xml:space="preserve">Pamplona-Iruña a 2 de mayo de 2022 </w:t>
      </w:r>
    </w:p>
    <w:p w14:paraId="2702DF13" w14:textId="63E84BA0" w:rsidR="00F36B3E" w:rsidRDefault="000E1E30" w:rsidP="000E1E30">
      <w:r>
        <w:t xml:space="preserve">La Parlamentaria Foral: Blanca </w:t>
      </w:r>
      <w:proofErr w:type="spellStart"/>
      <w:r>
        <w:t>Regúlez</w:t>
      </w:r>
      <w:proofErr w:type="spellEnd"/>
      <w:r>
        <w:t xml:space="preserve"> Álvarez</w:t>
      </w:r>
    </w:p>
    <w:sectPr w:rsidR="00F36B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E30"/>
    <w:rsid w:val="000E1E30"/>
    <w:rsid w:val="004D78F1"/>
    <w:rsid w:val="0052752B"/>
    <w:rsid w:val="006C0DE1"/>
    <w:rsid w:val="00757C47"/>
    <w:rsid w:val="00AF1417"/>
    <w:rsid w:val="00F3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1E962"/>
  <w15:chartTrackingRefBased/>
  <w15:docId w15:val="{660BA8DE-3F9A-422B-9532-7E031D005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Santiago, Iñaki</dc:creator>
  <cp:keywords/>
  <dc:description/>
  <cp:lastModifiedBy>De Santiago, Iñaki</cp:lastModifiedBy>
  <cp:revision>1</cp:revision>
  <dcterms:created xsi:type="dcterms:W3CDTF">2022-05-03T05:27:00Z</dcterms:created>
  <dcterms:modified xsi:type="dcterms:W3CDTF">2022-05-03T05:27:00Z</dcterms:modified>
</cp:coreProperties>
</file>