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maiatzaren 9an egindako bilkuran, Eledunen Batzarrari entzun ondoren, hurrengo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Jesús Valdemoros Erro andreak aurkezturiko mozioa, zeinaren bidez Nafarroako Gobernua premiatzen baita neurriak har ditzan 2022an jada aplikatzekoa den PFEZaren tarifaren deflaktazio progresiboari begira (10-22/MOC-00047).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Mozioa Osoko Bilkuran izapidetzea, eta zuzenketak aurkezteko epea bukatzea eztabaidari ekiteko bilkura-egunaren aurrekoaren eguerdiko hamabietan.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MOZIOAREN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eta Navarra Suma (NA+) talde parlamentarioari atxikitako María Jesús Valdemoros Erro andreak, Legebiltzarreko Erregelamenduan xedatuaren babesean, honako mozio hau aurkezten du, Osoko Bilkuran eztabaidatzeko: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Azken hilabeteotan inflazio aldi agerikoa ari gara jasaten ari gara, non KPIren hazkunde tasak bortizki azkartu diren, ia bi digituraino iritsiz martxoan eta 5 8,4ra apirilean hilabete horretarako inflazioaren datu aurreratu gisa, Errusiak Ukraina inbaditu izanarekin areagotuta.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Egoera horren aurrean, ezinbestekoak dira herritarren poltsikora zuzenean iritsiko diren politikak. Areago, errenta ertain eta baxuetara iritsiko direnak, haiek baitira inflazioak dakartzan kostu handienak pairatzen ari direnak.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Birbanaketarako helburu hori lortzeko Gobernuak badu jarduteko tarte bat, aurrekontuen zein fiskalitatearen arloan, hain zuzen ere inflazioa handitu duena. Prezioen igoerek zuzenean igo dituzte zerga-oinarriak, zerga terminoetan.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guztia dela-eta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 Foru Gobernua premiatzen du, honako neurri hauek har ditzan: 2022an jada aplikatzekoa den PFEZaren tarifaren deflaktazio progresiboa, prezioen igoeraren azkartzeak eta egoera ekonomikoaren narriatzeak –Errusiak Ukraina inbaditu ostean okerrera egin duenak–herritarrei sorrarazitako inpaktua arintze 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María Jesús Valdemoros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