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Isabel Aramburu Bergua andreak aurkeztutako galdera, zahar-etxeek 2021ean pairatu duten arazo ekonomikoari aurre egiteko neurriei buruzkoa (10-22/POR-00179).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kide Isabel Aranburu Bergua andreak, Nafarroako Parlamentuk Erregelamenduan ezarritakoaren babesean, honako galdera hau aurkezten du, Nafarroako Gobernuko Eskubide Sozialetako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Argi baino argiago eta behar bezala tasatuta dago COVID-19ak ezgaitasuna duten pertsonentzako egoitzetan eta zahar-etxeetan izan duen inpaktua. Horren ondorioz, egoitzek ohiz kanpoko gastu batzuei aurre egin behar izan diete, askotan egoera ekonomiko zaileraino iritsita.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administrazioak halaxe aitortu du eta konpentsatu egin dizkie pandemiak 2020ean sorrarazi zizkien gastuak.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ahozko galdera hau aurkezten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aurreikusten du Nafarroako Gobernuak, eta haiek ezartzeko zein data, zahar-etxeek 2021ean ere pairatu duten arazo ekonomikoa ordaintzeko?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Isabel Aranburu Bergua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