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aurkeztutako galdera, Endarlatsa-Behobia tarteko eten/desbideratzeak direla-eta egindako jarduketei buruzkoa (10-22/POR-00185).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Isabel Olave Ballarena andreak,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jarduketa egin du Lurralde Kohesiorako Departamentuak Nafarroaren titulartasunarekin Gipuzkoan den Endarlatsa-Behobia tartean gertatzen ari diren eten/desbideratzeak direla eta, N-121-A errepideko erabiltzaileak ukitzen baitituzte?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