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maiatzaren 16an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Ainhoa Unzu Gárate andreak aurkeztutako galdera, datozen hilabeteetako barne produktu gordinaren (BPGd) hazkundearen gaineko aurreikuspenei buruzkoa (10-22/POR-00181).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Ainhoa Unzu Gáratek, Legebiltzarreko Erregelamenduan ezarritakoaren babesean, honako galdera hau egiten dio Ekonomia eta Ogasuneko kontseilariari,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egoera aurreikusten du Ekonomia eta Ogasun Departamentuak Foru Erkidegoko BPGd-aren hazkundeari begira datozen hilabeteetarako?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Ainhoa Unzu Garate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