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aurkezturiko galdera, “FORU” Justiziari, Giza Eskubideei eta Demokraziari buruzko Nazioarteko Zikloa elDiario.es-ekin elkarlanean antolatzeari buruzkoa (10-22/PES-00157).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Marta Álvarez Alonso andreak,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Maiatzaren 6an “FORU” Justiziari, Giza Eskubideei eta Demokraziari buruzko Nazioarteko Zikloa egin zen, Nafarroako Gobernuak elDiario.es-ekin elkarlanean antolatua.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Nork erabaki du elDiario.es-ekin elkarlanean egitea?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Nolakoa izan da elkarlan hori?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Zer kostu ekarri dio Nafarroako Gobernuari?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Zer partidaren kontura ordaindu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Kosturik izan bada, zehaztu finantzatutako kontzeptuak eta nori finantzatu zaizkion kostu horiek.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