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2022ko maiatzaren 12an egindako Osoko Bilkuran, honako erabaki hau onetsi zuen: “Horren bidez, Nafarroako Gobernua premiatzen da hedatze kanpainak egin ditzan funtzionarioen artean sustatzeko hartutako neurrietan parte-hartzea, enpleguaren banaketa handiagoa lortzeko xedez”.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du, hedatze kanpainak egin ditzan funtzionarioen artean sustatzeko hartutako neurrietan parte-hartzea, enpleguaren banaketa handiagoa lortzeko xedez”.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