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maiatzaren 12an egindako Osoko Bilkuran, honako erabaki hau onetsi zuen: “Horren bidez, Nafarroako Gobernua premiatzen da giza papilomaren birusaren aurkako babeserako Nafarroako txertoaren egutegia egokitu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 Nafarroako Parlamentuak Nafarroako Gobernuko Osasun Departamentua premiatzen du, Nafarroako txerto-egutegian giza papilomaren birusaren aurkako txertoa sar dezan 12 urteko mutikoentzat, neskatoekin egin den bezalaxe.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du, balora dezan txerto-egutegi komunean giza papilomaren birusaren aurkako txertoa sqrtzea 12 urteko mutikoentzat”.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