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E7B8" w14:textId="7B2B759E" w:rsidR="006E78A7" w:rsidRDefault="006E78A7" w:rsidP="006E78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La Consejera de Cultura y Deporte del Gobierno de Navarra, </w:t>
      </w:r>
      <w:r>
        <w:rPr>
          <w:rFonts w:ascii="ArialMT" w:hAnsi="ArialMT" w:cs="ArialMT"/>
          <w:sz w:val="20"/>
          <w:szCs w:val="20"/>
        </w:rPr>
        <w:t>en relación con</w:t>
      </w:r>
      <w:r>
        <w:rPr>
          <w:rFonts w:ascii="ArialMT" w:hAnsi="ArialMT" w:cs="ArialMT"/>
          <w:sz w:val="20"/>
          <w:szCs w:val="20"/>
        </w:rPr>
        <w:t xml:space="preserve"> la Pregunta Escrita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reiterada por el parlamentario foral D. Alberto Bonilla Zafra, adscrito al Grupo Parlamentario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Navarra Suma (10-22/PES-00032) </w:t>
      </w: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respecto a los motivos por los que se han concedido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ayudas a determinados clubes que sufrieron los efectos de la riada del 10 de diciembre y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a otros afectados no se las han concedido</w:t>
      </w:r>
      <w:r>
        <w:rPr>
          <w:rFonts w:ascii="ArialMT" w:hAnsi="ArialMT" w:cs="ArialMT"/>
          <w:sz w:val="20"/>
          <w:szCs w:val="20"/>
        </w:rPr>
        <w:t>, tiene el honor de informarle lo siguiente:</w:t>
      </w:r>
    </w:p>
    <w:p w14:paraId="5C0C69C5" w14:textId="1A439DF5" w:rsidR="006E78A7" w:rsidRDefault="006E78A7" w:rsidP="006E78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El Departamento de Cultura y Deporte se ha limitado a la tramitación de las subvenciones que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fueron aprobadas en el Parlamento de Navarra por medio de enmiendas en la Ley Foral de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Presupuestos de 2022.</w:t>
      </w:r>
    </w:p>
    <w:p w14:paraId="0AA79267" w14:textId="01C20559" w:rsidR="006E78A7" w:rsidRDefault="006E78A7" w:rsidP="006E78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Es lo que puedo informar, en cumplimiento de lo dispuesto en el artículo 194 del Reglamento del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Parlamento de Navarra.</w:t>
      </w:r>
    </w:p>
    <w:p w14:paraId="3C4E941C" w14:textId="2680FFD4" w:rsidR="00D24D98" w:rsidRDefault="006E78A7" w:rsidP="006E78A7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Pamplona-Iruña, 10 de mayo de 2022</w:t>
      </w:r>
    </w:p>
    <w:p w14:paraId="048AEA98" w14:textId="77777777" w:rsidR="006E78A7" w:rsidRDefault="006E78A7" w:rsidP="006E78A7">
      <w:pPr>
        <w:spacing w:line="360" w:lineRule="auto"/>
        <w:rPr>
          <w:rFonts w:cstheme="minorHAnsi"/>
        </w:rPr>
      </w:pPr>
      <w:r>
        <w:rPr>
          <w:rFonts w:cstheme="minorHAnsi"/>
        </w:rPr>
        <w:t>La Consejera de Cultura y Deporte: Rebeca Esnaola Bermejo</w:t>
      </w:r>
    </w:p>
    <w:p w14:paraId="3DE3236F" w14:textId="77777777" w:rsidR="006E78A7" w:rsidRDefault="006E78A7" w:rsidP="006E78A7"/>
    <w:sectPr w:rsidR="006E7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98"/>
    <w:rsid w:val="006E78A7"/>
    <w:rsid w:val="00D24D98"/>
    <w:rsid w:val="00E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CF97"/>
  <w15:chartTrackingRefBased/>
  <w15:docId w15:val="{2FD0E312-9384-4885-B231-7A3A6C88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0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2022-05-12T12:29:00Z</dcterms:created>
  <dcterms:modified xsi:type="dcterms:W3CDTF">2022-05-12T12:30:00Z</dcterms:modified>
</cp:coreProperties>
</file>