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Lurralde Kohesiorako Departamentuak Nafarroako Ubidearen 2. fasea egiteko proiektua izapidetu eta gauzatzeko eskumenari buruzkoa (10-22/PES-00162).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Erregelamenduan ezarritakoaren babesean, galdera hau aurkezten dio Lurralde Kohesiorako kontseilariari,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 al da Nafarroako Ubidearen 2. fasearen proiektua eta exekuzioa izapide guztiak egiteko eskumenak dituena?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Ezezkoan, Nafarroako Ubidearen 2. fasearen proiektu zein exekuzioaren zer zatiri dagokio?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