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galdera, Lerinen EUTE-Edateko Ura Tratatzeko Estazio bat eraikitzeko proiektuari buruzkoa (10-22/PES-00163).</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maiatzaren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Miguel Bujanda Cirauqui jaunak, Legebiltzarraren Erregelamenduan ezarritakoaren babesean, galdera hau aurkezten dio Lurralde Kohesiorako kontseilariari, idatziz erantzun dakion.</w:t>
      </w:r>
    </w:p>
    <w:p>
      <w:pPr>
        <w:pStyle w:val="0"/>
        <w:suppressAutoHyphens w:val="false"/>
        <w:rPr>
          <w:rStyle w:val="1"/>
          <w:spacing w:val="2.88"/>
        </w:rPr>
      </w:pPr>
      <w:r>
        <w:rPr>
          <w:rStyle w:val="1"/>
          <w:spacing w:val="2.88"/>
        </w:rPr>
        <w:t xml:space="preserve">Gaur egungo egoera eta noizko aurreikusten den Lerinen EUTE bat eraikitzeko proiektua idaztea, behin Parlamentuak 2021eko irailaren 16an onetsita hura eraikitzea eskatzen duen mozioa eta, halaber, Nafarroako Aurrekontu Orokorren kargurako 300.000 euroko 210001213006091456110 zuzenketa onetsi ondoren.</w:t>
      </w:r>
    </w:p>
    <w:p>
      <w:pPr>
        <w:pStyle w:val="0"/>
        <w:suppressAutoHyphens w:val="false"/>
        <w:rPr>
          <w:rStyle w:val="1"/>
        </w:rPr>
      </w:pPr>
      <w:r>
        <w:rPr>
          <w:rStyle w:val="1"/>
        </w:rPr>
        <w:t xml:space="preserve">Iruñean, 2022ko maiatzaren 16an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