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aurkeztutako gaurkotasun handiko galdera, Foruzaingoaren barruan adierazpen faxistak berriz ere gertatzea ekidite aldera Nafarroako Gobernuak hartuko dituen neurriei buruzkoa (10-22/POR-00217).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elkarteko parlamentari Mikel Buil García jaunak gaurkotasun handiko honako galdera hau aurkezten du, Nafarroako Gobernuko lehendakari María Chivite andreak 2022ko ekainaren 2ko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hartuko du Nafarroako Gobernuak, ekidite aldera Foruzaingoaren barruan adierazpen faxistak berriz ere gertatzea, haren ospea eta eredugarritasunaren kalterako?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