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30ean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José Javier Esparza Abaurrea jaunak aurkeztutako gaurkotasun handiko galdera, Expansión egunkarian duela gutxi argitaratutako DyB txostenari buruzkoa (10-22/POR-00220).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Javier Esparza Abaurrea jaunak gaurkotasun handiko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ustez, zer dela-eta bilakatu da Nafarroa beren egoitza soziala Nafarroara aldatzen duten enpresen eta beste autonomia erkidegoetara eramaten dutenen arteko saldo okerrena duen erkidegoa, Expansión egunkarian duela gutxi argitaratutako DyB txostenaren arabera?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