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medidas que piensa implementar el Departamento de Salud para acordar extender el pago de festivos especiales a todos los profesionales que trabajan a turnos, formulada por la Ilma. Sra. D.ª María Luisa De Simón Caballero (10-22/PES-00178).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foral del Grupo Mixto-Izquierda-Ezkerra, al amparo de lo que dispone el artículo 188 del Reglamento de la Cámara, presenta la siguiente pregunta escrita a la Consejera de Salud del Gobierno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Como bien es conocido, el Gobierno de Navarra considera festivos especiales los días de Navidad solamente para el personal que realiza guardias, ya sean de presencia o localizadas, dejando fuera al resto de profesionales que trabajan esos festivos en turnos rotatorio.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mes de diciembre se aprobaron los Presupuestos Generales de Navarra y en su disposición adicional sexta se recoge lo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«El SNS-O y/o del Instituto de Salud Pública y Laboral de Navarra negociarán en el primer semestre del año 2022, en Mesa Sectorial de Salud, con las centrales sindicales presentes en la misma, cuáles deben considerarse días especiales a los efectos de percibir el citado módulo, así como la extensión de la consideración/módulo de días festivos especiales a todo el personal que trabaje en turnos ordinarios. Para el periodo de diciembre 2021 y enero 2022, se abonarán los días 24, 25 y 31 de diciembre y 1, 5 y 6 de enero, con el fin de retribuir este concepto desde este ejercicio».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Como queda solamente un mes para el cumplimento del plazo otorgado en la disposición adicional, nos gustaría conocer las acciones realizadas en aras a acordar extender el pago de festivos especiales a todos los profesionales que trabajan a turnos, para dar así cumplimiento a lo aprobado por el Parlamento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lo anteriormente expuesto, preguntamos a la Consejera de Salud del Gobierno de Navarra qué medidas piensa implementar para acordar extender el pago de festivos especiales a todos los profesionales que trabajan a turnos, para dar así cumplimiento a lo aprobado por el Parlamento de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Pamplona-Iruñea, a 31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