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Nafarroako Poliziei buruzko azaroaren 19ko 23/2018 Foru Legea garatzen duten erregelamenduei buruzkoa (10-22/POR-00234).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dira Nafarroako Poliziei buruzko 23/2018 Foru Legea garatzeko erregelamenduak, 2022rako Araugintza Planean aurreikusten zenituen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