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Francisco Pérez Arregui jaunak aurkeztutako galdera, despopulazioaren aurka borrokatzera bideratutako gastu arrunteko neurrietarako toki entitateentzako dirulaguntzen 2021eko deialdiari buruzkoa (10-22/POR-00236).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Francisco Pérez Arregui jaunak honako galdera hau aurkezten du, Nafarroako Gobernuko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da 2021eko laguntza-deialdi hau?: toki entitateentzako laguntzak, despopulazioaren aurka borrokatzera bideratutako gastu arrunteko neurrietarako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Francisco Pérez Arregui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