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reglamentos que desarrollan la Ley Foral 23/2018, de 19 de noviembre, de las Policías de Navarra, formulada por el Ilmo. Sr. D. José Suárez Benito (10-22/POR-00234).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al Consejero de Presidencia, Igualdad, Función Pública e Interior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encuentran los reglamentos que desarrollan la Ley Foral 23/2018, de las Policías de Navarra, que ustedes tenían previsto realizar en su Plan Normativo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junio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