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Jesús Valdemoros Erro andreak aurkeztutako galdera, Nafarroako enpresen eta zergadunen ahalmen ekonomikoa hobetze aldera aurreikusitako zerga aldaketei buruzkoa (10-22/POR-00235).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María Jesús Valdemoros Erro andreak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Egoera ekonomikoaren bilakabidea ikusirik, ba al duzu asmorik Nafarroako zergadunen eta enpresen ahalmen ekonomikoa hobetuko duten aldaketak egiteko zergetan?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Jesús Valdemoros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