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Klima-aldaketaren Nafar Herritar-batzarrari buruz Ainhoa Aznárez Igarza andreak aurkezturiko galdera (10-22/PES-00188).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foru parlamentarien elkarteari atxikitako foru parlamentari Ainhoa Aznárez Igarza andreak, Legebiltzarreko Erregelamenduan xedatuaren babesean, eskatzen du honako galdera hau Landa Garapeneko eta Ingurumeneko Departamentura igortzea,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harturik Klima-aldaketari eta Energia-trantsizioari buruzko martxoaren 22ko 4/2022 Foru Legearen 15. artikuluan aurreikusitakoa, hain zuzen ere 3.q) apartatuan Klima-aldaketaren Nafar Herritar-batzarraren osaera, antolaketa eta funtzionamendua arautzeko kontseilariak foru agindu bat onesteari buruzko aurreikuspena.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Kontuan hartuz larrialdi klimatikoa eta Klima-aldaketari buruzko Adituen Gobernuarteko Taldearen azken txostenak, noizko aurreikusten da aipatu foru aginduaren onespena?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mekanismo aurreikusten da batzarraren gomendioak gauzatzeko?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 mekanismo aurreikusi behar da bermatze aldera batzarraren prozesua herritar guztienganaino hedatzea, ohar daitezen erronkaren tamainaz eta behar ditugun eraldaketa sakonez?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Zer mekanismo aurreikusiko da aurreikusitako zozketa egiteko, zeinak bermatuko duen batzarrean kide izan daitezkeen pertsona guztien parte hartzea?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Zer ezaugarri sozial (geruza) hartuko da kontuan lagina gizartearen ordezkaria izan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Zer irizpide erabiliko da aipatu aginduan aurreikusten den adituak hautatzeko? Eta koordinazio eta laguntza tekniko-logistikoko talderako?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