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ekainaren 20an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Eskubide Sozialetako Batzordean izapidetu dadin Mikel Buil García jaunak aurkezturiko galdera, Lanaren Nazioarteko Erakundearen 189. Hitzarmena Nafarroan aplikatzeari buruzkoa. Galdera 2022ko ekainaren 14ko 78. Nafarroako Parlamentuko Aldizkari Ofizialean argitaratu zen (10-22/POR-00239)</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2022ko ekainaren 20an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