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Lehendakaritzako, Berdintasuneko, Funtzio Publikoko, eta Barneko Batzordeak, 2022ko ekainaren 22an egindako bileran, honako erabaki hau onetsi zuen: “Horren bidez, Hezkuntza Departamentua premiatzen da apirilaren 14ko 96/1997 Foru Dekretuaren 4.2 eta 5.2 artikuluak ken dit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Hezkuntza Departamentua premiatzen du, apirilaren 14ko 96/1997 Foru Dekretuaren 4.2 eta 5.2 artikuluak ken dit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ekain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