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22D03" w14:textId="67E8988C" w:rsidR="00FC08B9" w:rsidRDefault="00FC08B9" w:rsidP="00FC08B9">
      <w:r>
        <w:t>El Consejero de Cohesión Territorial del Gobierno de Navarra, D. Bernardo</w:t>
      </w:r>
      <w:r w:rsidR="003A46A2">
        <w:t xml:space="preserve"> </w:t>
      </w:r>
      <w:r>
        <w:t>Ciriza Pérez, en relación con la pregunta (10-22/PES-00168) formulada por el</w:t>
      </w:r>
      <w:r w:rsidR="00D71DC2">
        <w:t xml:space="preserve"> </w:t>
      </w:r>
      <w:r>
        <w:t>Parlamentario Foral Ilmo. Sr. D. Adolfo Araiz Flamarique, adscrito al Grupo</w:t>
      </w:r>
      <w:r w:rsidR="00D71DC2">
        <w:t xml:space="preserve"> </w:t>
      </w:r>
      <w:r>
        <w:t xml:space="preserve">Parlamentario E.H. </w:t>
      </w:r>
      <w:r w:rsidR="00D71DC2">
        <w:t>Bildu Nafarroa</w:t>
      </w:r>
      <w:r>
        <w:t>,</w:t>
      </w:r>
      <w:r w:rsidR="00D71DC2">
        <w:t xml:space="preserve"> </w:t>
      </w:r>
      <w:r>
        <w:t>tiene el honor de informar que no hay ninguna novedad al respecto. Se trata de</w:t>
      </w:r>
      <w:r w:rsidR="00D71DC2">
        <w:t xml:space="preserve"> </w:t>
      </w:r>
      <w:r>
        <w:t>una cuestión que no ha sido posible abordar el primer trimestre de 2022. No</w:t>
      </w:r>
      <w:r w:rsidR="00D71DC2">
        <w:t xml:space="preserve"> </w:t>
      </w:r>
      <w:r>
        <w:t>obstante, se prevé su abordaje en los próximos meses.</w:t>
      </w:r>
    </w:p>
    <w:p w14:paraId="525DC639" w14:textId="3658ABCE" w:rsidR="00FC08B9" w:rsidRDefault="00FC08B9" w:rsidP="00FC08B9">
      <w:r>
        <w:t>Es cuanto informo en cumplimiento de lo dispuesto en el artículo 194 del</w:t>
      </w:r>
      <w:r w:rsidR="00D71DC2">
        <w:t xml:space="preserve"> </w:t>
      </w:r>
      <w:r>
        <w:t>Reglamento del Parlamento de Navarra.</w:t>
      </w:r>
    </w:p>
    <w:p w14:paraId="1C80C0E7" w14:textId="2BBA0EAA" w:rsidR="00D71DC2" w:rsidRDefault="00FC08B9" w:rsidP="00FC08B9">
      <w:r>
        <w:t xml:space="preserve">Pamplona-Iruña, a </w:t>
      </w:r>
      <w:r w:rsidR="00D71DC2">
        <w:t>20 de julio de 2022</w:t>
      </w:r>
    </w:p>
    <w:p w14:paraId="7291E4DE" w14:textId="4E7A1118" w:rsidR="00D24D98" w:rsidRDefault="003A46A2" w:rsidP="00FC08B9">
      <w:r>
        <w:t>El Consejero de Cohesión Territorial</w:t>
      </w:r>
      <w:r>
        <w:t>:</w:t>
      </w:r>
      <w:r>
        <w:t xml:space="preserve"> </w:t>
      </w:r>
      <w:r w:rsidR="00FC08B9">
        <w:t>Bernardo Ciriza Pérez</w:t>
      </w:r>
    </w:p>
    <w:sectPr w:rsidR="00D24D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8B9"/>
    <w:rsid w:val="003A46A2"/>
    <w:rsid w:val="00D24D98"/>
    <w:rsid w:val="00D71DC2"/>
    <w:rsid w:val="00FC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1F051"/>
  <w15:chartTrackingRefBased/>
  <w15:docId w15:val="{21A752E7-DFCB-4F9E-B968-E8B50B66C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Aranaz, Carlota</cp:lastModifiedBy>
  <cp:revision>2</cp:revision>
  <dcterms:created xsi:type="dcterms:W3CDTF">2022-07-21T06:37:00Z</dcterms:created>
  <dcterms:modified xsi:type="dcterms:W3CDTF">2022-07-21T06:44:00Z</dcterms:modified>
</cp:coreProperties>
</file>