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acometer con rigor y en plazo las actuaciones necesarias del Plan Global Jacobeo 2021, formulada por la Ilma. Sra. D.ª Isabel Olave Ballarena y publicada en el Boletín Oficial del Parlamento de Navarra n.º 55 de 30 de abril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