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España a regular unos servicios mínimos de atención presencial al cliente de las entidades bancarias, presentada por el G.P. Partido Socialista de Navarra y publicada en el Boletín Oficial del Parlamento de Navarra número 26, de 25 de febrero de 2022, se tramite ante el Pleno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