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España a regular unos servicios mínimos de atención presencial al cliente de las entidades bancarias, presentada por el G.P. Partido Socialista de Navarra y publicada en el Boletín Oficial del Parlamento de Navarra número 26, de 25 de febrero de 2022,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