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iguel Bujanda Cirauqui jaunak aurkezturiko galdera erretiratu izanaz. Galdera hondakinen balorizazioari eta biogasaren aprobetxamenduari buruzkoa zen, eta 2022ko apirilaren 5eko 43.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