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los centros educativos que segregan por sexo, formulada por la Ilma. Sra. D.ª Bakartxo Ruiz Jaso y publicada en el Boletín Oficial del Parlamento de Navarra n.º 106 de 21 de septiembre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