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aurkeztutako galdera, La Gariposako aztarnategiari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Kultura eta Kiroleko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Adifek iragarri du tunel bat eginen duela AHTa bateragarri egiteko Gariposako Burdin Aroko aztarnekiko errespetuarekin. Hori dela-eta: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ekintza gauzatu du Nafarroako Gobernuko Kultura eta Kirol Departamentuak Gariposako aztarnategia gordetze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