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Adieraztea jakinaren gainean dagoela Bakartxo Ruiz Jaso andreak aurkezturiko galdera erretiratu izanaz. Galdera sexuaren araberako ikasle-bereizketa egiten duten ikastetxeei buruzkoa zen, eta 2021eko irailaren 21eko 106.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