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Sodena, Albyn eta CENen artean maskarak erosteko akordioari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Garapen Ekonomiko eta Enpresarialeko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Sodena, Albyn eta CENen artean maskarak erosteko hitzarmenaren esparruan: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Sodenak Albyni aurreratutako diru kopuru zehatza.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Aurrerapen horretatik Albynek Sodenari itzulitako diru kopuru zehatza.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Albynek komisio gisa kobratutako zenbateko zehatza.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abuztuaren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