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Cristina Ibarrola Guillén andreak aurkezturiko galdera, Sodena, Albyn eta CENen artean maskarak erosteko akordioari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Cristina Ibarrola Guillén andreak, Legebiltzarreko Erregelamenduan ezarritakoaren babesean, honako galdera hau aurkezten du, Nafarroako Gobernuko Garapen Ekonomiko eta Enpresarialeko kontseilariak idatziz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Sodena, Albyn eta CENen artean maskarak erosteko hitzarmenaren esparruan: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1- Sodenak Albyni aurreratutako diru kopuru zehatza.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2- Aurrerapen horretatik Albynek Sodenari itzulitako diru kopuru zehatza.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3- Albynek komisio gisa kobratutako zenbateko zehatza.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abuztuaren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Cristina Ibarrola Guillén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