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septiembre de 2022, el Pleno de la Cámara rechazó la moción por la que se insta al Gobierno de Navarra a retirar el proyecto de Decreto Foral por el que se aprueba el Plan de recuperación y conservación de las aves esteparias de Navarra y se designa la Zona de Especial Protección para las Aves “Agroestepas de Navarra”, presentada por el Ilmo. Sr. D. Miguel Bujanda Cirauqui y publicada en el Boletín Oficial del Parlamento de Navarra núm. 95 de 6 de septiembre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