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irailaren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Pedro José González Felipe jaunak Nafarroako ikastetxeen autoebaluazio planari buruz aurkezturiko interpelazioa.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Pedro González Felipe jaunak, Legebiltzarreko Erregelamenduan xedatuaren babesean, honako interpelazio hau aurkezten du, Osoko Bilkuran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Hezkuntzako kontseilariaren 45/2022 Foru Aginduan zehazten da Nafarroako ikastetxeek autoebaluazio-prozesu bat egiteko betebeharra. Prozesu horren xehetasunak Hezkuntzako zuzendari nagusiaren 276/2022 Ebazpenaren bidez ezarri ziren. Prozesu horrek eragin zuzena duenez Nafarroako hezkuntza sistemaren kudeaketan, Nafarroako ikastetxeen autoebaluazio planari buruzko interpelazio hau aurkezten diogu Nafarroako Gobernuari.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Pedro González Felipe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