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aurkeztutako galdera, honako mozio hau betetzeari buruzkoa: Nafarroako Gobernua premiatzen da Hiri erabilerako uraren ziklo integralaren Plan Gidariaren ezarpena aurrera dezan Leringo Edateko Uren Araztegiaren eraikuntzari dagokionez.</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Lurralde Kohesiorako Batzordean izapidetzea.</w:t>
      </w:r>
    </w:p>
    <w:p>
      <w:pPr>
        <w:pStyle w:val="0"/>
        <w:suppressAutoHyphens w:val="false"/>
        <w:rPr>
          <w:rStyle w:val="1"/>
        </w:rPr>
      </w:pPr>
      <w:r>
        <w:rPr>
          <w:rStyle w:val="1"/>
        </w:rPr>
        <w:t xml:space="preserve">Iruñean, 2022ko irailaren 19an</w:t>
      </w:r>
    </w:p>
    <w:p>
      <w:pPr>
        <w:pStyle w:val="0"/>
        <w:suppressAutoHyphens w:val="false"/>
        <w:rPr>
          <w:rStyle w:val="1"/>
        </w:rPr>
      </w:pPr>
      <w:r>
        <w:rPr>
          <w:rStyle w:val="1"/>
        </w:rPr>
        <w:t xml:space="preserve">Jarduneko lehendakaria: María Inmaculada Jurío Macaya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Miguel Bujanda Cirauqui jaunak, Legebiltzarreko Erregelamenduan ezarrita dagoenaren babesean, honako galdera hau aurkezten du, Lurralde Kohesiorako kontseilariak Batzordean ahoz erantzun dezan:</w:t>
      </w:r>
    </w:p>
    <w:p>
      <w:pPr>
        <w:pStyle w:val="0"/>
        <w:suppressAutoHyphens w:val="false"/>
        <w:rPr>
          <w:rStyle w:val="1"/>
        </w:rPr>
      </w:pPr>
      <w:r>
        <w:rPr>
          <w:rStyle w:val="1"/>
        </w:rPr>
        <w:t xml:space="preserve">10-21 MOC-00142 mozioaren betetze-egoera:</w:t>
      </w:r>
    </w:p>
    <w:p>
      <w:pPr>
        <w:pStyle w:val="0"/>
        <w:suppressAutoHyphens w:val="false"/>
        <w:rPr>
          <w:rStyle w:val="1"/>
        </w:rPr>
      </w:pPr>
      <w:r>
        <w:rPr>
          <w:rStyle w:val="1"/>
        </w:rPr>
        <w:t xml:space="preserve">“Nafarroako Gobernua premiatzea Hiri erabilerako uraren ziklo integralaren plan gidariaren ezarpena azkartu dezan, Leringo Edateko Uren Araztegia eraikiz, Nafarroako ubidearen Egako adarraren berrastea aprobetxatuta, eta REACT funtsak erabil ditzan hura betearazteko”.</w:t>
      </w:r>
    </w:p>
    <w:p>
      <w:pPr>
        <w:pStyle w:val="0"/>
        <w:suppressAutoHyphens w:val="false"/>
        <w:rPr>
          <w:rStyle w:val="1"/>
        </w:rPr>
      </w:pPr>
      <w:r>
        <w:rPr>
          <w:rStyle w:val="1"/>
        </w:rPr>
        <w:t xml:space="preserve">Iruñean, 2022ko irailaren 12an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