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irailaren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Ana Isabel Ansa Ascunce andreak aurkeztutako galdera, Alde Zaharra/II. Zabalguneko sexu- eta ugalketa-osasunaren arretarako zentroko emagin-defizitari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Osasun Batzordean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Jarduneko lehendakaria: María Inmaculada Jurío Macaya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parlamentarioari atxikitako foru parlamentari Ana Ansa Ascunce andreak, Legebiltzar honetako Erregelamenduan ezartzen denaren babesean, honako galdera hau aurkezten du, Nafarroako Gobernuko Osasuneko kontseilariak batzordean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II. Zabalgune / Alde Zaharreko Sexu- eta ugalketa-osasunaren arretarako zentroak, zeinak Lezkairuko Zalduko pazienteak ere artatzen baititu, hiru emagin eta ginekologiako lau espezialistaz osaturiko plantilla dauka.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Kontua da 2022ko ekainean, aurreikusita zegoen bezala, emagin batek erretiroa hartu zuela, eta postu hori ez dela oraindik ere bete.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Halaber, orain dela bi hilabetetik bajan dago emaginetako beste bat. Baja-aldi hori itxuraz luzea izanen da, eta une oso puntualetan baino ez zaio ordezkorik jarri.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horrela, gaur den egunean emagin bat baizik ez dago, bere gain lan-zama handia hartzen ari dena, eta artatu ezin dituen pazienteak beste Sexu- eta ugalketa-osasunaren arretarako zentro batzuetara bideratuak izaten ari dira.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guztia dela-eta, ahozko galdera hau aurkezten 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irtenbide proposatzen du Osasun Departamentuak epe labur nahiz ertainera, emagin-defizitari aurre egiteko eta emakume haurdunentzako arretari nahiz haiek ematen dituzten beste arreta batzuei erantzun ahal izateko?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Ana Ansa Ascunce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