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2022ko irailaren 22an egindako Osoko Bilkuran, baliozkotu zuen 3/2022 Foru Lege-dekretua, abuztuaren 17koa, aldatzen duena apirilaren 13ko 1/2022 Foru Lege-dekretua, zeinaren bidez premiazko neurriak hartzen baitira Nafarroako Foru Komunitatean, Ukrainako gerraren ondorio ekonomiko eta sozialei erantzuteko. Foru lege-dekretu hori 2022ko abuztuaren 26ko 170. Nafarroako Aldizkari Ofizialean eta 2022ko irailaren 6ko 95.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argitara dadin agintzen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