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26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reunión convocada el 6 de junio de 2022 por la Consejera de Economía y Hacienda previa a la elaboración del segundo informe del Director General de Intervención en el expediente de compra de mascarillas FFP2 a la empresa Efficold, formulada por la Ilma. Sra. D.ª Cristina Ibarrola Guillén.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26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 a la Consejera de Economía y Hacienda del Gobierno de Navarra: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relación con la reunión convocada el 6 de junio de 2022 por la Consejera de Economía y Hacienda previa a la elaboración del segundo informe del Director General de Intervención en el expediente de compra de mascarillas FFP2 a la empresa Efficold: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Asistentes a la reunión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Aclaraciones solicitadas en la reunión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Conclusiones de lo hablado en la reunión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septiembre de 2022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