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3an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Adolfo Araiz Flamarique jaunak aurkezturiko galdera, Nafarroako Suhiltzaileen Zerbitzuaren 2020-2023 aldirako Plan Estrategikoaren jarraipenerako organoei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galdera hauek aurkezten dizkio Legebiltzarreko Mahaiari, izapidetu daitezen eta Lehendakaritzako, Berdintasuneko, Funtzio Publikoko eta Barneko Departamentuak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Suhiltzaileen Zerbitzuaren 2020-2023 aldirako Plan Estrategikoaren 6.1 “Koordinazioa” atalak dioenez, planaren kudeaketa eta koordinazioa egiteko bi egitura erabiliko dira: batzorde estrategikoa eta kudeaketa operatiborako lantaldea.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Ezartzen denez, lehenbizikoa hiru hilean behin bilduko da aurrerabidearen jarraipena egiteko, eta bigarrena bi hilean behin bilduko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galdera hauek egiten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Zenbat aldiz bildu da batzorde estrategikoa? Zer datatan?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Zenbat aldiz bildu da kudeaketa operatiborako lantaldea? Zer datatan?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Hileko zenbat txosten eman du kudeaketa operatiborako lantaldeak?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datatan?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