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Miguel Bujanda Cirauqui jaunak aurkezturiko galdera, Jurramendiko Mankomunitateko urak Sesman “Ega 3” ureztalurretan presio probak egiteko erabiltzeari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 dagoenaren babesean, galdera hau aurkezten du, Lurralde Kohesiorako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erabili dira Jurramendiko Mankomunitateko urak Sesman “Ega 3” ureztalurretan presio probak egiteko? Ba al dago horrelako beste probaren bat egiteko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