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urriaren 10ean egindako bilkuran, Eledunen Ba</w:t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t xml:space="preserve">tzea Cristina Ibarrola Guillén andreak aurkezturiko galdera, helikoptero medikalizatua mobilizatzearen inguruan egindako antolakuntza-aldaketei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Cristina Ibarrola Guillén andreak, Legebiltzarreko Erregelamenduan ezarritakoaren babesean, honako galdera hau aurkezten du, Nafarroako Gobernuko Osasuneko kontseilariak idatziz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1- Osasun Departamentuak inolako antolakuntza-aldaketarik egin al du helikoptero medikalizatua mobilizatzeari dagokionez? Zein?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Aldaketa horien ordezko hautabide posibleei buruzko azterlanik ba al daukazu? Nork egina, eta zein egunetan?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Osasun Departamentuak asmorik al dauka inolako antolakuntza-aldaketarik egiteko helikoptero medikalizatua mobilizatzeari eta/edo Nafarroako garraio sanitario urgenteari dagokionez? Zer aldaketa zehatz, eta zer kronogramarekin?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