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legegintzaldi honetan Osasun Eskualde Oinarrizko Osasun Kontseilu bakoitzak egindako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Oinarrizko Osasun Eskualdeetako Osasun Kontseilu bakoitzak legegintzaldi honetan egindako bilera-kopurua.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