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legegintzaldi honetan Osasun Eskualde Oinarrizko Osasun Kontseilu bakoitzak egindako bilerei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Oinarrizko Osasun Eskualdeetako Osasun Kontseilu bakoitzak legegintzaldi honetan egindako bilera-kopurua.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