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iniciativas del Gobierno de Navarra para mantener las empresas y el empleo en el sector de la automoción,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iniciativas va a adoptar su gobierno para ayudar a mantener las empresas y el empleo en el sector de la automoción, que se encuentra en proceso de transformación hacia el vehículo eléctrico?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