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octubre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las iniciativas del Gobierno de Navarra para mantener las empresas y el empleo en el sector de la automoción, formulada por el Ilmo. Sr. D. José Javier Esparza Abaurrea.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Don José Javier Esparza Abaurrea, miembro de las Cortes de Navarra, portavoz del grupo parlamentario Navarra Suma (NA+), realiza la siguiente pregunta oral de máxima actualidad dirigida a la Presidenta del Gobierno de Navarra para su contestación en el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iniciativas va a adoptar su gobierno para ayudar a mantener las empresas y el empleo en el sector de la automoción, que se encuentra en proceso de transformación hacia el vehículo eléctrico?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20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José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