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urriaren 20an egindako Osoko Bilkuran, honako erabaki hau onetsi zuen: “Erabakia. Horren bidez, Nafarroako Gobernua premiatzen da biriketako minbiziaren detekzio goiztiarrerako berariazko programa pilotu bat ezar dezan, hura modu orokorrean ezartzearen egingarritasuna eta kostua-eraginkortasuna ere baloratuko dituena”.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Foru Komunitatean biriketako minbiziaren antzemate goiztiarrerako berariazko programa pilotu bat ezar dezan albait azkarren, kostu-eraginkortasuna eta Nafarroan modu orokorrean ezartzeko egingarritasuna baloratuko dituena.</w:t>
      </w:r>
    </w:p>
    <w:p>
      <w:pPr>
        <w:pStyle w:val="0"/>
        <w:suppressAutoHyphens w:val="false"/>
        <w:rPr>
          <w:rStyle w:val="1"/>
        </w:rPr>
      </w:pPr>
      <w:r>
        <w:rPr>
          <w:rStyle w:val="1"/>
        </w:rPr>
        <w:t xml:space="preserve">2. Nafarroako Osasun Sistemak parte hartu eta lan eginen du biriketako minbiziaren baheketa Nafarroan abiatzeko, estatukoa nahiz bertakoa den edozein ekimenetan, beti sistema publikoaren bidez, minbizia detektatu eta prebenitzeko erantzun eraginkorragoa eta berdintasunagoa emate aldera”.</w:t>
      </w:r>
    </w:p>
    <w:p>
      <w:pPr>
        <w:pStyle w:val="0"/>
        <w:suppressAutoHyphens w:val="false"/>
        <w:rPr>
          <w:rStyle w:val="1"/>
        </w:rPr>
      </w:pPr>
      <w:r>
        <w:rPr>
          <w:rStyle w:val="1"/>
        </w:rPr>
        <w:t xml:space="preserve">Iruñean, 2022ko urriaren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