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azaroaren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Iñaki Iriarte López jaunak aurkezturiko galdera, futbolaren alorreko indarkeria prebenitzeari dagokionez Herritarrekiko Harremanetako Departamentuak egindako ekintzei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Iñaki Iriarte López jaunak, Legebiltzarreko Erregelamenduan ezarritakoaren babesean, honako galdera hau aurkezten dio Herritarrekiko Harremanetako kontseilariari,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Departamentuak egin al du ekintzarik, Bakearen eta Bizikidetasunaren Zuzendaritza Nagusiaren bidez, futbolaren alorrean indarkeria prebenitzeko? Zein?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Egin al du bilerarik “Indar gorri” taldeko kideekin? Noiz? Zein izan da emaitza?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